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суда________________________________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MS Mincho" w:hAnsi="Times New Roman" w:cs="Times New Roman"/>
          <w:sz w:val="24"/>
          <w:szCs w:val="24"/>
          <w:lang w:eastAsia="ru-RU"/>
        </w:rPr>
        <w:t>(адрес)____________________________________________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  <w:r w:rsidRPr="00500D71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(иск предъявлен по месту жительства Истца в соответствии с п. 7 ст. 29 ГПК РФ)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Истец:</w:t>
      </w:r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ФИО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жительства: ________________________________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Ответчик 1:</w:t>
      </w:r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ООО «_______»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нахождения: </w:t>
      </w:r>
      <w:r w:rsidRPr="00500D71"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  <w:t>________________________________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Ответчик 2:</w:t>
      </w:r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ООО «_____________»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Место нахождения:</w:t>
      </w: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0D71"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  <w:t>_______________________________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  <w:r w:rsidRPr="00500D71">
        <w:rPr>
          <w:rFonts w:ascii="Times New Roman" w:eastAsia="MS Mincho" w:hAnsi="Times New Roman" w:cs="Times New Roman"/>
          <w:i/>
          <w:color w:val="262626"/>
          <w:sz w:val="24"/>
          <w:szCs w:val="24"/>
          <w:lang w:eastAsia="ru-RU"/>
        </w:rPr>
        <w:t>Фактический адрес:</w:t>
      </w:r>
      <w:r w:rsidRPr="00500D71"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  <w:t xml:space="preserve"> _______________________________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b/>
          <w:color w:val="262626"/>
          <w:sz w:val="24"/>
          <w:szCs w:val="24"/>
          <w:lang w:eastAsia="ru-RU"/>
        </w:rPr>
      </w:pPr>
      <w:r w:rsidRPr="00500D71">
        <w:rPr>
          <w:rFonts w:ascii="Times New Roman" w:eastAsia="MS Mincho" w:hAnsi="Times New Roman" w:cs="Times New Roman"/>
          <w:color w:val="262626"/>
          <w:sz w:val="24"/>
          <w:szCs w:val="24"/>
          <w:u w:val="single"/>
          <w:lang w:eastAsia="ru-RU"/>
        </w:rPr>
        <w:t>3-е лицо:</w:t>
      </w:r>
      <w:r w:rsidRPr="00500D71">
        <w:rPr>
          <w:rFonts w:ascii="Times New Roman" w:eastAsia="MS Mincho" w:hAnsi="Times New Roman" w:cs="Times New Roman"/>
          <w:b/>
          <w:color w:val="262626"/>
          <w:sz w:val="24"/>
          <w:szCs w:val="24"/>
          <w:lang w:eastAsia="ru-RU"/>
        </w:rPr>
        <w:t xml:space="preserve"> ООО «______»  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  <w:r w:rsidRPr="00500D71">
        <w:rPr>
          <w:rFonts w:ascii="Times New Roman" w:eastAsia="MS Mincho" w:hAnsi="Times New Roman" w:cs="Times New Roman"/>
          <w:i/>
          <w:color w:val="262626"/>
          <w:sz w:val="24"/>
          <w:szCs w:val="24"/>
          <w:lang w:eastAsia="ru-RU"/>
        </w:rPr>
        <w:t>Место нахождения:</w:t>
      </w:r>
      <w:r w:rsidRPr="00500D71"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  <w:t xml:space="preserve"> _______________________________</w:t>
      </w: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</w:p>
    <w:p w:rsidR="00500D71" w:rsidRPr="00500D71" w:rsidRDefault="00500D71" w:rsidP="00500D71">
      <w:pPr>
        <w:tabs>
          <w:tab w:val="left" w:pos="2835"/>
        </w:tabs>
        <w:spacing w:after="0" w:line="240" w:lineRule="auto"/>
        <w:ind w:left="2835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  <w:r w:rsidRPr="00500D71">
        <w:rPr>
          <w:rFonts w:ascii="Times New Roman" w:eastAsia="MS Mincho" w:hAnsi="Times New Roman" w:cs="Times New Roman"/>
          <w:color w:val="262626"/>
          <w:sz w:val="24"/>
          <w:szCs w:val="24"/>
          <w:u w:val="single"/>
          <w:lang w:eastAsia="ru-RU"/>
        </w:rPr>
        <w:t>Цена иска:</w:t>
      </w:r>
      <w:r w:rsidRPr="00500D71"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рубля ___ копейки.</w:t>
      </w:r>
    </w:p>
    <w:p w:rsidR="00500D71" w:rsidRPr="00500D71" w:rsidRDefault="00500D71" w:rsidP="00500D71">
      <w:pPr>
        <w:spacing w:after="0" w:line="240" w:lineRule="auto"/>
        <w:ind w:left="-284" w:right="-290"/>
        <w:jc w:val="both"/>
        <w:rPr>
          <w:rFonts w:ascii="Times New Roman" w:eastAsia="MS Mincho" w:hAnsi="Times New Roman" w:cs="Times New Roman"/>
          <w:color w:val="262626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 w:line="240" w:lineRule="auto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ИСКОВОЕ ЗАЯВЛЕНИЕ</w:t>
      </w:r>
    </w:p>
    <w:p w:rsidR="00500D71" w:rsidRPr="00500D71" w:rsidRDefault="00500D71" w:rsidP="00500D71">
      <w:pPr>
        <w:spacing w:after="0"/>
        <w:ind w:left="-284" w:right="-29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от исполнения договора купли-продажи, взыскании суммы, уплаченной за товар, неустойки, возмещении убытков, компенсации морального вреда</w:t>
      </w:r>
    </w:p>
    <w:p w:rsidR="00500D71" w:rsidRPr="00500D71" w:rsidRDefault="00500D71" w:rsidP="00500D71">
      <w:p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года между ФИО 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(далее 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Истец) и ООО «_____» (дале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Ответчик 1) был заключен договор №____ купли-продажи автомобиля (далее по тексту Договор), согласно которому Истец приобрёл у Ответчика автомобиль ______ </w:t>
      </w:r>
      <w:r w:rsidRPr="00500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VIN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 (далее по тексту «Автомобиль»)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был передан Истцу ________ года по Акту приема-передачи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п. ___ Договора срок гарантии на автомобиль составляет ____ месяца с момента передачи покупателю.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нормальной эксплуатации в период действия гарантии в автомобиле был выявлен недостаток, связанный с ненадлежащей работой двигателя внутреннего сгорания (далее по тексту ДВС).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_______ года, при запуске Автомобиля его сильно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трясло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загорелся индикатор неисправности ДВС. В этот же день Истец обратился в Авторизированный сервисный центр ООО «____» (далее – 3 лицо)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устранения неполадок в ООО «____» был проведен инспекционный сервис с гарантией мобильности, заменен фильтр салона, выполнена диагностика причин неисправности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Стоимость ремонта составила ____ руб. ___ коп.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Истец обратился в ________ с аналогичной неисправностью, проявившейся вновь после устранения. Автомобиль при запуске трясло, срабатывал индикатор </w:t>
      </w:r>
      <w:r w:rsidRPr="00500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Check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Engine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 ООО «____» за счёт ООО «_______» (далее-Ответчик 2) были проведены следующие работы: поиск неисправности, замена топливного насоса высокого давления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года недостаток проявился вновь после очередного устранения. Так,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акта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выполненных работ производилась замена свечей зажигания и мойка топливных форсунок.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Неустойчивая работа ДВС и срабатывание индикатора </w:t>
      </w:r>
      <w:r w:rsidRPr="00500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Check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Engine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проявился в очередной раз ________ года. 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согласно указанным Актам Истец понёс расходы, связанные с устранением недостатка в размере _____ руб. __ коп., _____руб. ___ коп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 руб., а всего ____ руб. __ коп.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определения недостатка в автомобиле и причин его возникновения Истец обратился в ООО «________», где была проведена экспертиза автомобиля, в результате которой установлено, что Автомобиль _____ </w:t>
      </w:r>
      <w:r w:rsidRPr="00500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VIN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 находится в неисправном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состоянии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поскольку двигатель работает неравномерно (с перебоями) и не развивает необходимую мощность, эксплуатировать автомобиль, согласно его целевого назначения, с выявленной неисправностью ДВС не представляется возможным.  Эксперт также указывает на отсутствие признаков нарушений правил эксплуатации Автомобиля, в том числе использование некачественного топлива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ст. 18 Закона «О защите прав потребителей» Потребитель в случае обнаружения в товаре недостатков, если они не были оговорены продавцом вправе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замены на товар этой же марки (этих же модели и (или) артикула) либо отказаться от исполнения договора купли-продажи и потребовать возврата уплаченной за товар суммы.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обнаружение существенного недостатка товара;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установленных Законом «О защите прав потребителей» сроков устранения недостатков товара;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 законе сформулировано определение существенного недостатка - неустранимый недостаток или недостаток, который не может быть устранён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Недостаток в Автомобиле Истца имеет признаки существенного недостатка – неоднократное проявление, проявление вновь после устранения. При этом все случаи выявления недостатка происходили в период действия срока гарантии.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связи с выше </w:t>
      </w:r>
      <w:proofErr w:type="gramStart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изложенным</w:t>
      </w:r>
      <w:proofErr w:type="gramEnd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Истец просит суд расторгнуть договор купли-продажи Автомобиля и взыскать солидарно с Ответчиков сумму, уплаченную за товар.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ст. 22 Закона «О защите прав потребителей» 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 или уполномоченным индивидуальным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предпринимателем, импортером) в течение десяти дней со дня предъявления соответствующего требования.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ст. 23 Закона «О защите прав потребителей» за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товара.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г. Истец обратился к Ответчику 1 с претензией, в которой заявил требование о расторжении договора купли-продажи и возврате уплаченной за товар денежной суммы</w:t>
      </w:r>
      <w:r w:rsidRPr="00500D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Ответчик отказал в удовлетворении заявленного требования в ответе от ____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было предъявлено ______ года, таким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просрочка удовлетворения требований потребителя по состоянию на______ года составляет ____ дней. Цена товара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____ (____________________________) 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рубля. 1% от цены товара – _____ рубля ____ копейки. Таким образом, размер неустойки составляет: ______ руб. ___ коп. Х __дней = _____рублей ___ копеек.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связи с </w:t>
      </w:r>
      <w:proofErr w:type="gramStart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вышеизложенным</w:t>
      </w:r>
      <w:proofErr w:type="gramEnd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Истец просит суд взыскать с Ответчиков солидарно неустойку за нарушение срока удовлетворения требований потребителя в размере _______ рублей ____ копеек.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D71" w:rsidRPr="00500D71" w:rsidRDefault="00500D71" w:rsidP="00500D71">
      <w:pPr>
        <w:autoSpaceDE w:val="0"/>
        <w:autoSpaceDN w:val="0"/>
        <w:adjustRightInd w:val="0"/>
        <w:spacing w:after="0"/>
        <w:ind w:left="-284" w:right="-29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положений ст. 15 ГК РФ и ст. 13 и 18 Закона убытки, причиненные потребителю, подлежат возмещению в полной сумме сверх неустойки (пени), установленной законом или договором.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связи с </w:t>
      </w:r>
      <w:proofErr w:type="gramStart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вышеизложенным</w:t>
      </w:r>
      <w:proofErr w:type="gramEnd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Истец просит взыскать с Ответчика _____ (________) рубль ____ копейки в качестве возмещения понесённых убытков.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ст. 15 Закона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причинителем</w:t>
      </w:r>
      <w:proofErr w:type="spell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случае степень нравственных страданий Истца определяется рядом факторов: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длительным характером правонарушения;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соответствие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дорогостоящего автомобиля заявленному уровню качества; наконец игнорированием законных требований Истца.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вышеизложенное причиняет Истцу нравственные страдания, размер компенсации которого определяется в размере ________ рублей.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связи с </w:t>
      </w:r>
      <w:proofErr w:type="gramStart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вышеизложенным</w:t>
      </w:r>
      <w:proofErr w:type="gramEnd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Истец просит взыскать с Ответчика ______ рублей в качестве компенсации морального вреда.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Расчёт взыскиваемой суммы:</w:t>
      </w:r>
    </w:p>
    <w:p w:rsidR="00500D71" w:rsidRPr="00500D71" w:rsidRDefault="00500D71" w:rsidP="00500D71">
      <w:pPr>
        <w:numPr>
          <w:ilvl w:val="0"/>
          <w:numId w:val="4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Сумма, уплаченная за товар = _______ рублей</w:t>
      </w:r>
    </w:p>
    <w:p w:rsidR="00500D71" w:rsidRPr="00500D71" w:rsidRDefault="00500D71" w:rsidP="00500D71">
      <w:pPr>
        <w:numPr>
          <w:ilvl w:val="0"/>
          <w:numId w:val="4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Неустойка за нарушение срока удовлетворения требования потребителя равна 1% за каждый день просрочки. 1% = ___ руб. ___ коп. Просрочка составляет ____ дней. Размер неустойки определяется по формуле ____,__Х__= _____ рублей ___ копеек.</w:t>
      </w:r>
    </w:p>
    <w:p w:rsidR="00500D71" w:rsidRPr="00500D71" w:rsidRDefault="00500D71" w:rsidP="00500D71">
      <w:pPr>
        <w:numPr>
          <w:ilvl w:val="0"/>
          <w:numId w:val="4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убытков определяется сложением понесенных убытков и равен ___+___+ ___=____ рубль ____ копейки;</w:t>
      </w:r>
    </w:p>
    <w:p w:rsidR="00500D71" w:rsidRPr="00500D71" w:rsidRDefault="00500D71" w:rsidP="00500D71">
      <w:pPr>
        <w:numPr>
          <w:ilvl w:val="0"/>
          <w:numId w:val="4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Компенсация морального вреда составляет _____ рублей.</w:t>
      </w:r>
    </w:p>
    <w:p w:rsidR="00500D71" w:rsidRPr="00500D71" w:rsidRDefault="00500D71" w:rsidP="00500D71">
      <w:p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 иска составляет: __________ рубля ___ копейки.</w:t>
      </w:r>
    </w:p>
    <w:p w:rsidR="00500D71" w:rsidRPr="00500D71" w:rsidRDefault="00500D71" w:rsidP="00500D71">
      <w:p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свою очередь размер имущественных требований равен = _____ рубля ____ копейки.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связи с вышеизложенным и на основании ст. 15 ГК РФ, ст. 13, 15, 16, 18, 22, 23 Закона РФ «О защите прав потребителей» прошу суд: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D71" w:rsidRPr="00500D71" w:rsidRDefault="00500D71" w:rsidP="00500D71">
      <w:pPr>
        <w:numPr>
          <w:ilvl w:val="0"/>
          <w:numId w:val="1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Расторгнуть договор №___</w:t>
      </w: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0D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от</w:t>
      </w:r>
      <w:proofErr w:type="spellEnd"/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</w:t>
      </w:r>
      <w:r w:rsidRPr="00500D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gramStart"/>
      <w:r w:rsidRPr="00500D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.;</w:t>
      </w:r>
    </w:p>
    <w:p w:rsidR="00500D71" w:rsidRPr="00500D71" w:rsidRDefault="00500D71" w:rsidP="00500D71">
      <w:pPr>
        <w:numPr>
          <w:ilvl w:val="0"/>
          <w:numId w:val="1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Взыскать с </w:t>
      </w:r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ООО «____» </w:t>
      </w:r>
      <w:proofErr w:type="gramStart"/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 ООО</w:t>
      </w:r>
      <w:proofErr w:type="gramEnd"/>
      <w:r w:rsidRPr="00500D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«________» солидарно </w:t>
      </w: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пользу ФИО:</w:t>
      </w:r>
    </w:p>
    <w:p w:rsidR="00500D71" w:rsidRPr="00500D71" w:rsidRDefault="00500D71" w:rsidP="00500D71">
      <w:pPr>
        <w:numPr>
          <w:ilvl w:val="0"/>
          <w:numId w:val="2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сумму, уплаченную по Договору в размере _______ рубля;</w:t>
      </w:r>
    </w:p>
    <w:p w:rsidR="00500D71" w:rsidRPr="00500D71" w:rsidRDefault="00500D71" w:rsidP="00500D71">
      <w:pPr>
        <w:numPr>
          <w:ilvl w:val="0"/>
          <w:numId w:val="2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неустойку в размере ______ рублей;</w:t>
      </w:r>
    </w:p>
    <w:p w:rsidR="00500D71" w:rsidRPr="00500D71" w:rsidRDefault="00500D71" w:rsidP="00500D71">
      <w:pPr>
        <w:numPr>
          <w:ilvl w:val="0"/>
          <w:numId w:val="2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возмещение понесенных убытков в размере ______ рубль ____ копейки;</w:t>
      </w:r>
    </w:p>
    <w:p w:rsidR="00500D71" w:rsidRPr="00500D71" w:rsidRDefault="00500D71" w:rsidP="00500D71">
      <w:pPr>
        <w:numPr>
          <w:ilvl w:val="0"/>
          <w:numId w:val="2"/>
        </w:numPr>
        <w:spacing w:after="0"/>
        <w:ind w:left="-284" w:right="-2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компенсацию морального вреда в размере _______ рублей.</w:t>
      </w:r>
    </w:p>
    <w:p w:rsidR="00500D71" w:rsidRPr="00500D71" w:rsidRDefault="00500D71" w:rsidP="00500D71">
      <w:p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Приложение: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договора №____ от ______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Акта приёма-передачи к договору №____ от ____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Заказ-наряда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 г.;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Акта выполненных работ от ______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Паспорта транспортного средства автомобиля № ______;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Акта выполненных работ от ______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Акта выполненных работ от ________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заключения эксперт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«_______»;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претензии от ________ 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ответа на претензию от _____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с сайта ФНС РФ п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</w:t>
      </w:r>
      <w:proofErr w:type="gramEnd"/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«_____»;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с сайта ФНС РФ п</w:t>
      </w:r>
      <w:proofErr w:type="gramStart"/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ООО</w:t>
      </w:r>
      <w:proofErr w:type="gramEnd"/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«________»;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с сайта ФНС РФ п</w:t>
      </w:r>
      <w:proofErr w:type="gramStart"/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</w:t>
      </w:r>
      <w:proofErr w:type="gramEnd"/>
      <w:r w:rsidRPr="00500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«______»;</w:t>
      </w:r>
    </w:p>
    <w:p w:rsidR="00500D71" w:rsidRPr="00500D71" w:rsidRDefault="00500D71" w:rsidP="00500D71">
      <w:pPr>
        <w:numPr>
          <w:ilvl w:val="0"/>
          <w:numId w:val="3"/>
        </w:numPr>
        <w:tabs>
          <w:tab w:val="num" w:pos="540"/>
        </w:tabs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для Ответчика;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0D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Дата/подпись</w:t>
      </w:r>
    </w:p>
    <w:p w:rsidR="00500D71" w:rsidRPr="00500D71" w:rsidRDefault="00500D71" w:rsidP="00500D71">
      <w:pPr>
        <w:spacing w:after="0"/>
        <w:ind w:left="-284" w:right="-29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0D71" w:rsidRPr="00500D71" w:rsidRDefault="00500D71" w:rsidP="00500D71">
      <w:pPr>
        <w:spacing w:after="0"/>
        <w:ind w:left="-284" w:right="-2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686" w:rsidRDefault="000A1686">
      <w:bookmarkStart w:id="0" w:name="_GoBack"/>
      <w:bookmarkEnd w:id="0"/>
    </w:p>
    <w:sectPr w:rsidR="000A1686" w:rsidSect="00373F74">
      <w:pgSz w:w="11900" w:h="16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6753"/>
    <w:multiLevelType w:val="hybridMultilevel"/>
    <w:tmpl w:val="3D7C4C5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>
    <w:nsid w:val="3F820F7F"/>
    <w:multiLevelType w:val="hybridMultilevel"/>
    <w:tmpl w:val="12E64A0E"/>
    <w:lvl w:ilvl="0" w:tplc="651C47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5D62DFE"/>
    <w:multiLevelType w:val="hybridMultilevel"/>
    <w:tmpl w:val="6DC20874"/>
    <w:lvl w:ilvl="0" w:tplc="7E88C782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C9E0BA3"/>
    <w:multiLevelType w:val="hybridMultilevel"/>
    <w:tmpl w:val="BB88ED52"/>
    <w:lvl w:ilvl="0" w:tplc="E9DE6C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F53"/>
    <w:rsid w:val="000A1686"/>
    <w:rsid w:val="00500D71"/>
    <w:rsid w:val="0057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1491</Words>
  <Characters>8504</Characters>
  <Application>Microsoft Office Word</Application>
  <DocSecurity>0</DocSecurity>
  <Lines>70</Lines>
  <Paragraphs>19</Paragraphs>
  <ScaleCrop>false</ScaleCrop>
  <Company/>
  <LinksUpToDate>false</LinksUpToDate>
  <CharactersWithSpaces>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</dc:creator>
  <cp:keywords/>
  <dc:description/>
  <cp:lastModifiedBy>Сорокина</cp:lastModifiedBy>
  <cp:revision>2</cp:revision>
  <dcterms:created xsi:type="dcterms:W3CDTF">2019-03-13T10:37:00Z</dcterms:created>
  <dcterms:modified xsi:type="dcterms:W3CDTF">2019-03-13T10:37:00Z</dcterms:modified>
</cp:coreProperties>
</file>